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BB84154" wp14:paraId="3FA6A13D" wp14:textId="04FCAD95">
      <w:pPr>
        <w:spacing w:before="1540" w:after="24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4BB84154" w:rsidR="5F73944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CADE4"/>
          <w:sz w:val="21"/>
          <w:szCs w:val="21"/>
          <w:lang w:val="en-AU"/>
        </w:rPr>
        <w:t xml:space="preserve">  </w:t>
      </w:r>
    </w:p>
    <w:p xmlns:wp14="http://schemas.microsoft.com/office/word/2010/wordml" w:rsidP="4BB84154" wp14:paraId="4663FB8B" wp14:textId="32218F6C">
      <w:pPr>
        <w:pStyle w:val="Normal"/>
        <w:spacing w:before="480" w:after="0" w:line="240" w:lineRule="auto"/>
        <w:jc w:val="center"/>
      </w:pPr>
      <w:r w:rsidRPr="4BB84154" w:rsidR="5F73944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en-AU"/>
        </w:rPr>
        <w:t xml:space="preserve"> </w:t>
      </w:r>
      <w:r w:rsidR="7B30972D">
        <w:drawing>
          <wp:inline xmlns:wp14="http://schemas.microsoft.com/office/word/2010/wordprocessingDrawing" wp14:editId="696AA0F7" wp14:anchorId="509E8B82">
            <wp:extent cx="1869912" cy="1857926"/>
            <wp:effectExtent l="0" t="0" r="0" b="0"/>
            <wp:docPr id="1439766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f2177278646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912" cy="185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BB84154" wp14:paraId="02D1C35A" wp14:textId="3E2704AB">
      <w:pPr>
        <w:pStyle w:val="Normal"/>
        <w:spacing w:before="480" w:after="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en-AU"/>
        </w:rPr>
      </w:pPr>
      <w:r w:rsidRPr="4BB84154" w:rsidR="7B30972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en-AU"/>
        </w:rPr>
        <w:t>Furniture Purchasing</w:t>
      </w:r>
      <w:r w:rsidRPr="4BB84154" w:rsidR="5F73944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en-AU"/>
        </w:rPr>
        <w:t xml:space="preserve"> App</w:t>
      </w:r>
    </w:p>
    <w:p xmlns:wp14="http://schemas.microsoft.com/office/word/2010/wordml" w:rsidP="4BB84154" wp14:paraId="217F527E" wp14:textId="589E6164">
      <w:pPr>
        <w:spacing w:before="480" w:after="0" w:line="240" w:lineRule="auto"/>
        <w:jc w:val="center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AU"/>
        </w:rPr>
      </w:pPr>
      <w:r w:rsidRPr="4BB84154" w:rsidR="5F73944F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AU"/>
        </w:rPr>
        <w:t xml:space="preserve"> </w:t>
      </w:r>
      <w:r w:rsidRPr="4BB84154" w:rsidR="42787F1A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AU"/>
        </w:rPr>
        <w:t>LuxeLoom Furniture</w:t>
      </w:r>
    </w:p>
    <w:p xmlns:wp14="http://schemas.microsoft.com/office/word/2010/wordml" wp14:paraId="2C078E63" wp14:textId="45D8669A"/>
    <w:p w:rsidR="4BB84154" w:rsidRDefault="4BB84154" w14:paraId="1721459B" w14:textId="214A3186"/>
    <w:p w:rsidR="4BB84154" w:rsidRDefault="4BB84154" w14:paraId="119CE558" w14:textId="09074A45"/>
    <w:p w:rsidR="4BB84154" w:rsidRDefault="4BB84154" w14:paraId="4D75067B" w14:textId="148C311C"/>
    <w:p w:rsidR="4BB84154" w:rsidRDefault="4BB84154" w14:paraId="0BF92979" w14:textId="5C792C69"/>
    <w:p w:rsidR="4BB84154" w:rsidP="4BB84154" w:rsidRDefault="4BB84154" w14:paraId="3C622F8C" w14:textId="427C7215">
      <w:pPr>
        <w:pStyle w:val="Heading1"/>
        <w:keepNext w:val="1"/>
        <w:keepLines w:val="1"/>
        <w:spacing w:before="320" w:after="80" w:line="240" w:lineRule="auto"/>
        <w:ind w:left="567" w:hanging="567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481AB"/>
          <w:sz w:val="40"/>
          <w:szCs w:val="40"/>
          <w:lang w:val="en-AU"/>
        </w:rPr>
      </w:pPr>
    </w:p>
    <w:p w:rsidR="4BB84154" w:rsidP="4BB84154" w:rsidRDefault="4BB84154" w14:paraId="499A4E9A" w14:textId="5A7285C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4BB84154" w:rsidRDefault="7776883B" w14:paraId="7B15318C" w14:textId="2503653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BB84154" w:rsidR="7776883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 xml:space="preserve">Launching Screen </w:t>
      </w:r>
      <w:r w:rsidRPr="4BB84154" w:rsidR="7776883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 xml:space="preserve">| </w:t>
      </w:r>
      <w:r w:rsidRPr="4BB84154" w:rsidR="21740DB4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>Onboard screens</w:t>
      </w:r>
      <w:r w:rsidRPr="4BB84154" w:rsidR="7776883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 xml:space="preserve"> | </w:t>
      </w:r>
      <w:r w:rsidRPr="4BB84154" w:rsidR="7110D922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 xml:space="preserve">Sign Up &amp; Sign In | </w:t>
      </w:r>
      <w:r w:rsidRPr="4BB84154" w:rsidR="7776883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>Home Screen |</w:t>
      </w:r>
      <w:r w:rsidRPr="4BB84154" w:rsidR="5232A25F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 xml:space="preserve"> profile | purchasing screeens</w:t>
      </w:r>
      <w:r w:rsidRPr="4BB84154" w:rsidR="7776883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 xml:space="preserve"> </w:t>
      </w:r>
    </w:p>
    <w:p w:rsidR="4BB84154" w:rsidP="4BB84154" w:rsidRDefault="4BB84154" w14:paraId="1E1771C8" w14:textId="321440B0">
      <w:pPr>
        <w:pStyle w:val="Normal"/>
      </w:pPr>
    </w:p>
    <w:p w:rsidR="4BB84154" w:rsidP="4BB84154" w:rsidRDefault="4BB84154" w14:paraId="2ED12075" w14:textId="6D64152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4BB84154" w:rsidP="4BB84154" w:rsidRDefault="4BB84154" w14:paraId="4D67C2E0" w14:textId="78AEB3E7">
      <w:pPr>
        <w:pStyle w:val="Normal"/>
      </w:pPr>
    </w:p>
    <w:p w:rsidR="4BB84154" w:rsidP="4BB84154" w:rsidRDefault="4BB84154" w14:paraId="2282C332" w14:textId="2D9E512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5D05E4FC" w:rsidP="4BB84154" w:rsidRDefault="5D05E4FC" w14:paraId="67361AC2" w14:textId="718D945E">
      <w:pPr>
        <w:pStyle w:val="Normal"/>
      </w:pPr>
      <w:r w:rsidR="5D05E4FC">
        <w:drawing>
          <wp:inline wp14:editId="5D9511D0" wp14:anchorId="6A883969">
            <wp:extent cx="1743075" cy="3776663"/>
            <wp:effectExtent l="0" t="0" r="0" b="0"/>
            <wp:docPr id="1558106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2d95d988d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7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B84154">
        <w:drawing>
          <wp:anchor distT="0" distB="0" distL="114300" distR="114300" simplePos="0" relativeHeight="251658240" behindDoc="0" locked="0" layoutInCell="1" allowOverlap="1" wp14:editId="0928B8DE" wp14:anchorId="211239C0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3914775" cy="3814397"/>
            <wp:effectExtent l="0" t="0" r="0" b="0"/>
            <wp:wrapSquare wrapText="bothSides"/>
            <wp:docPr id="1679200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1a3e60db840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4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BB84154" w:rsidRDefault="4BB84154" w14:paraId="36D783FC" w14:textId="40FF9C82"/>
    <w:p w:rsidR="4BB84154" w:rsidP="4BB84154" w:rsidRDefault="4BB84154" w14:paraId="223B36D4" w14:textId="0643C6F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4BB84154" w:rsidP="4BB84154" w:rsidRDefault="4BB84154" w14:paraId="65C53231" w14:textId="6726CD6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4BB84154" w:rsidP="4BB84154" w:rsidRDefault="4BB84154" w14:paraId="37ABEC03" w14:textId="0FBD965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4BB84154" w:rsidP="4BB84154" w:rsidRDefault="4BB84154" w14:paraId="1F940F31" w14:textId="0FC4DF3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4BB84154" w:rsidP="01800B2C" w:rsidRDefault="4BB84154" w14:textId="7860DD15" w14:paraId="55564E59">
      <w:pPr>
        <w:pStyle w:val="Normal"/>
      </w:pPr>
      <w:r w:rsidR="1387B193">
        <w:drawing>
          <wp:inline wp14:editId="587C792F" wp14:anchorId="3C60C6DC">
            <wp:extent cx="1809750" cy="3921125"/>
            <wp:effectExtent l="0" t="0" r="0" b="0"/>
            <wp:docPr id="605159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759d0eaaa847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B84154" w:rsidP="01800B2C" w:rsidRDefault="4BB84154" w14:paraId="39964105" w14:textId="5F80A236">
      <w:pPr>
        <w:pStyle w:val="Normal"/>
      </w:pPr>
      <w:r w:rsidR="0F71E47C">
        <w:drawing>
          <wp:inline wp14:editId="49C03760" wp14:anchorId="65700038">
            <wp:extent cx="3733800" cy="3863833"/>
            <wp:effectExtent l="0" t="0" r="0" b="0"/>
            <wp:docPr id="2062941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1993f004340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733800" cy="386383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4BB84154" w:rsidP="01800B2C" w:rsidRDefault="4BB84154" w14:paraId="2D67253A" w14:textId="2D5D4770">
      <w:pPr>
        <w:pStyle w:val="Normal"/>
      </w:pPr>
      <w:r w:rsidR="066BD3C8">
        <w:drawing>
          <wp:inline wp14:editId="4FEBFC37" wp14:anchorId="42B7EB7C">
            <wp:extent cx="4398123" cy="4551291"/>
            <wp:effectExtent l="0" t="0" r="0" b="0"/>
            <wp:docPr id="1334182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0d77135bf34e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123" cy="455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985018">
        <w:drawing>
          <wp:inline wp14:editId="28D63D5E" wp14:anchorId="57EBC746">
            <wp:extent cx="342900" cy="342900"/>
            <wp:effectExtent l="0" t="0" r="0" b="0"/>
            <wp:docPr id="1571870619" name="" descr="F,{c0aa4add-699c-4e79-bcfd-3cabe1761b89}{51},3.125,3.125" title="Image download failed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4bf2923ba742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263E87">
        <w:drawing>
          <wp:inline wp14:editId="627731EB" wp14:anchorId="537EC949">
            <wp:extent cx="4257675" cy="4223558"/>
            <wp:effectExtent l="0" t="0" r="0" b="0"/>
            <wp:docPr id="1647358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bf736b95d940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22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5D7455">
        <w:drawing>
          <wp:inline wp14:editId="4E17C11F" wp14:anchorId="0725F7C4">
            <wp:extent cx="4191000" cy="4470400"/>
            <wp:effectExtent l="0" t="0" r="0" b="0"/>
            <wp:docPr id="1258472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7a1d12a11146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75C0BB">
        <w:drawing>
          <wp:inline wp14:editId="2401917B" wp14:anchorId="230800BE">
            <wp:extent cx="5791200" cy="4055696"/>
            <wp:effectExtent l="0" t="0" r="0" b="0"/>
            <wp:docPr id="1348838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570b599244c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5a2f72f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4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78e847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3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410e938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2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292964d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68e1535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2"/>
      <w:numFmt w:val="decimal"/>
      <w:lvlText w:val="%1.%2"/>
      <w:lvlJc w:val="left"/>
      <w:pPr>
        <w:ind w:left="576" w:hanging="576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942f39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4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c5b6d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3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32e891f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2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fb0b3b3"/>
    <w:multiLevelType xmlns:w="http://schemas.openxmlformats.org/wordprocessingml/2006/main" w:val="multilevel"/>
    <w:lvl xmlns:w="http://schemas.openxmlformats.org/wordprocessingml/2006/main" w:ilvl="0">
      <w:start w:val="2"/>
      <w:numFmt w:val="decimal"/>
      <w:lvlText w:val="%1"/>
      <w:lvlJc w:val="left"/>
      <w:pPr>
        <w:ind w:left="432" w:hanging="432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4c2094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"/>
      <w:lvlJc w:val="left"/>
      <w:pPr>
        <w:ind w:left="432" w:hanging="432"/>
      </w:pPr>
    </w:lvl>
    <w:lvl xmlns:w="http://schemas.openxmlformats.org/wordprocessingml/2006/main" w:ilvl="1">
      <w:start w:val="1"/>
      <w:numFmt w:val="decimal"/>
      <w:lvlText w:val="%1.%2"/>
      <w:lvlJc w:val="left"/>
      <w:pPr>
        <w:ind w:left="576" w:hanging="576"/>
      </w:pPr>
    </w:lvl>
    <w:lvl xmlns:w="http://schemas.openxmlformats.org/wordprocessingml/2006/main" w:ilvl="2">
      <w:start w:val="1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7861A4"/>
    <w:rsid w:val="01800B2C"/>
    <w:rsid w:val="066BD3C8"/>
    <w:rsid w:val="06A3E738"/>
    <w:rsid w:val="08C9B52C"/>
    <w:rsid w:val="09C395B8"/>
    <w:rsid w:val="0AC2BC7A"/>
    <w:rsid w:val="0D924CE8"/>
    <w:rsid w:val="0EDAE65E"/>
    <w:rsid w:val="0F462487"/>
    <w:rsid w:val="0F71E47C"/>
    <w:rsid w:val="10891F08"/>
    <w:rsid w:val="1133C990"/>
    <w:rsid w:val="137861A4"/>
    <w:rsid w:val="1387B193"/>
    <w:rsid w:val="1A9C2B7C"/>
    <w:rsid w:val="1F4C241F"/>
    <w:rsid w:val="21740DB4"/>
    <w:rsid w:val="221BE467"/>
    <w:rsid w:val="256C362D"/>
    <w:rsid w:val="258EA598"/>
    <w:rsid w:val="26263E87"/>
    <w:rsid w:val="282216F6"/>
    <w:rsid w:val="2A1E5109"/>
    <w:rsid w:val="2D3A99AE"/>
    <w:rsid w:val="34FDF9CA"/>
    <w:rsid w:val="35B86BD0"/>
    <w:rsid w:val="3739B482"/>
    <w:rsid w:val="37856A30"/>
    <w:rsid w:val="38809CD4"/>
    <w:rsid w:val="3A37E85D"/>
    <w:rsid w:val="3C5BDAAB"/>
    <w:rsid w:val="3CA1FC7E"/>
    <w:rsid w:val="4175C0BB"/>
    <w:rsid w:val="41AB7CF3"/>
    <w:rsid w:val="42787F1A"/>
    <w:rsid w:val="428198B1"/>
    <w:rsid w:val="45312AA9"/>
    <w:rsid w:val="45D0DFF9"/>
    <w:rsid w:val="477837A6"/>
    <w:rsid w:val="4BB84154"/>
    <w:rsid w:val="5232A25F"/>
    <w:rsid w:val="5325FE9B"/>
    <w:rsid w:val="542E7011"/>
    <w:rsid w:val="554CCA48"/>
    <w:rsid w:val="5777167C"/>
    <w:rsid w:val="585D7455"/>
    <w:rsid w:val="59985018"/>
    <w:rsid w:val="59F6CF22"/>
    <w:rsid w:val="5C7CE837"/>
    <w:rsid w:val="5D05E4FC"/>
    <w:rsid w:val="5E9590B7"/>
    <w:rsid w:val="5F73944F"/>
    <w:rsid w:val="60026969"/>
    <w:rsid w:val="63BEF69C"/>
    <w:rsid w:val="643CE2F7"/>
    <w:rsid w:val="68749A1A"/>
    <w:rsid w:val="6C24EF62"/>
    <w:rsid w:val="6CCCBCF8"/>
    <w:rsid w:val="70FD280B"/>
    <w:rsid w:val="7110D922"/>
    <w:rsid w:val="71246846"/>
    <w:rsid w:val="712A4241"/>
    <w:rsid w:val="71BCC5DC"/>
    <w:rsid w:val="73F2C77C"/>
    <w:rsid w:val="74F875CA"/>
    <w:rsid w:val="751BDFB8"/>
    <w:rsid w:val="772EB22B"/>
    <w:rsid w:val="7776883B"/>
    <w:rsid w:val="780DD1CA"/>
    <w:rsid w:val="7B309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6DF30"/>
  <w15:chartTrackingRefBased/>
  <w15:docId w15:val="{985223C4-C86E-407C-938E-3748F57CBA8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9d3f2177278646b0" /><Relationship Type="http://schemas.openxmlformats.org/officeDocument/2006/relationships/image" Target="/media/image3.png" Id="R6a12d95d988d40ef" /><Relationship Type="http://schemas.openxmlformats.org/officeDocument/2006/relationships/image" Target="/media/image4.png" Id="Rc2c1a3e60db84062" /><Relationship Type="http://schemas.openxmlformats.org/officeDocument/2006/relationships/numbering" Target="numbering.xml" Id="R66b56c8eb07f46d3" /><Relationship Type="http://schemas.openxmlformats.org/officeDocument/2006/relationships/image" Target="/media/image5.png" Id="Re6759d0eaaa84718" /><Relationship Type="http://schemas.openxmlformats.org/officeDocument/2006/relationships/image" Target="/media/image7.png" Id="R4641993f004340e1" /><Relationship Type="http://schemas.openxmlformats.org/officeDocument/2006/relationships/image" Target="/media/image8.png" Id="R5f0d77135bf34e12" /><Relationship Type="http://schemas.openxmlformats.org/officeDocument/2006/relationships/image" Target="/media/image9.png" Id="R004bf2923ba742d6" /><Relationship Type="http://schemas.openxmlformats.org/officeDocument/2006/relationships/image" Target="/media/imagea.png" Id="Rd2bf736b95d940d8" /><Relationship Type="http://schemas.openxmlformats.org/officeDocument/2006/relationships/image" Target="/media/imageb.png" Id="R547a1d12a11146e4" /><Relationship Type="http://schemas.openxmlformats.org/officeDocument/2006/relationships/image" Target="/media/imagec.png" Id="Rf4b570b599244c4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2024-12-14T06:02:13.5972769Z</dcterms:created>
  <dcterms:modified xsi:type="dcterms:W3CDTF">2024-12-17T03:06:26.5782894Z</dcterms:modified>
  <dc:creator>KAVINDA S.G.D. it22603654</dc:creator>
  <lastModifiedBy>KAVINDA S.G.D. it22603654</lastModifiedBy>
</coreProperties>
</file>